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9E8" w:rsidRDefault="002719E8">
      <w:r>
        <w:rPr>
          <w:rFonts w:ascii="Book Antiqua" w:eastAsia="MS Mincho" w:hAnsi="Book Antiqua" w:cs="Book Antiqua"/>
          <w:b/>
          <w:bCs/>
          <w:noProof/>
          <w:sz w:val="32"/>
          <w:szCs w:val="32"/>
          <w:lang w:val="sq-AL" w:eastAsia="sq-AL"/>
        </w:rPr>
        <w:drawing>
          <wp:inline distT="0" distB="0" distL="0" distR="0" wp14:anchorId="272744E4" wp14:editId="288A9B5F">
            <wp:extent cx="5705475" cy="698500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19E8" w:rsidRPr="002719E8" w:rsidRDefault="002719E8" w:rsidP="002719E8"/>
    <w:p w:rsidR="002719E8" w:rsidRDefault="002719E8" w:rsidP="002719E8"/>
    <w:p w:rsidR="002719E8" w:rsidRPr="0007479A" w:rsidRDefault="002719E8" w:rsidP="002719E8">
      <w:pPr>
        <w:spacing w:after="0"/>
        <w:jc w:val="center"/>
        <w:rPr>
          <w:rStyle w:val="Strong"/>
          <w:rFonts w:cstheme="minorHAnsi"/>
          <w:sz w:val="32"/>
          <w:szCs w:val="32"/>
          <w:u w:val="single"/>
          <w:lang w:val="sq-AL"/>
        </w:rPr>
      </w:pPr>
      <w:r>
        <w:tab/>
      </w:r>
      <w:r w:rsidRPr="0007479A">
        <w:rPr>
          <w:rFonts w:cstheme="minorHAnsi"/>
          <w:b/>
          <w:sz w:val="32"/>
          <w:szCs w:val="32"/>
          <w:u w:val="single"/>
          <w:lang w:val="sq-AL"/>
        </w:rPr>
        <w:t>Trajnimi: Programi themelor profesional për prokurim /</w:t>
      </w:r>
      <w:r w:rsidRPr="0007479A">
        <w:rPr>
          <w:rStyle w:val="Strong"/>
          <w:rFonts w:cstheme="minorHAnsi"/>
          <w:sz w:val="32"/>
          <w:szCs w:val="32"/>
          <w:u w:val="single"/>
          <w:lang w:val="sq-AL"/>
        </w:rPr>
        <w:t>202</w:t>
      </w:r>
      <w:r w:rsidR="001401D2">
        <w:rPr>
          <w:rStyle w:val="Strong"/>
          <w:rFonts w:cstheme="minorHAnsi"/>
          <w:sz w:val="32"/>
          <w:szCs w:val="32"/>
          <w:u w:val="single"/>
          <w:lang w:val="sq-AL"/>
        </w:rPr>
        <w:t>3</w:t>
      </w:r>
    </w:p>
    <w:p w:rsidR="000A3A94" w:rsidRDefault="000A3A94" w:rsidP="002719E8">
      <w:pPr>
        <w:tabs>
          <w:tab w:val="left" w:pos="3915"/>
        </w:tabs>
      </w:pPr>
      <w:bookmarkStart w:id="0" w:name="_GoBack"/>
      <w:bookmarkEnd w:id="0"/>
    </w:p>
    <w:p w:rsidR="002719E8" w:rsidRDefault="002719E8" w:rsidP="002719E8">
      <w:pPr>
        <w:tabs>
          <w:tab w:val="left" w:pos="3915"/>
        </w:tabs>
      </w:pPr>
    </w:p>
    <w:tbl>
      <w:tblPr>
        <w:tblStyle w:val="TableGrid1"/>
        <w:tblW w:w="10890" w:type="dxa"/>
        <w:tblInd w:w="-725" w:type="dxa"/>
        <w:tblLook w:val="04A0" w:firstRow="1" w:lastRow="0" w:firstColumn="1" w:lastColumn="0" w:noHBand="0" w:noVBand="1"/>
      </w:tblPr>
      <w:tblGrid>
        <w:gridCol w:w="2340"/>
        <w:gridCol w:w="6750"/>
        <w:gridCol w:w="1800"/>
      </w:tblGrid>
      <w:tr w:rsidR="002719E8" w:rsidRPr="002719E8" w:rsidTr="002719E8">
        <w:tc>
          <w:tcPr>
            <w:tcW w:w="10890" w:type="dxa"/>
            <w:gridSpan w:val="3"/>
            <w:shd w:val="clear" w:color="auto" w:fill="ED7D31"/>
          </w:tcPr>
          <w:p w:rsidR="002719E8" w:rsidRPr="002719E8" w:rsidRDefault="002719E8" w:rsidP="002719E8">
            <w:pPr>
              <w:rPr>
                <w:rFonts w:ascii="Calibri" w:eastAsia="Calibri" w:hAnsi="Calibri" w:cs="Times New Roman"/>
              </w:rPr>
            </w:pPr>
          </w:p>
          <w:p w:rsidR="002719E8" w:rsidRPr="002719E8" w:rsidRDefault="0013195C" w:rsidP="002719E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Dita e </w:t>
            </w:r>
            <w:r w:rsidR="00B24805">
              <w:rPr>
                <w:rFonts w:ascii="Calibri" w:eastAsia="Calibri" w:hAnsi="Calibri" w:cs="Times New Roman"/>
              </w:rPr>
              <w:t xml:space="preserve">dymbëdhjetë </w:t>
            </w:r>
            <w:r>
              <w:rPr>
                <w:rFonts w:ascii="Calibri" w:eastAsia="Calibri" w:hAnsi="Calibri" w:cs="Times New Roman"/>
              </w:rPr>
              <w:t xml:space="preserve">/ </w:t>
            </w:r>
            <w:r w:rsidR="002719E8" w:rsidRPr="002719E8">
              <w:rPr>
                <w:rFonts w:ascii="Calibri" w:eastAsia="Calibri" w:hAnsi="Calibri" w:cs="Times New Roman"/>
              </w:rPr>
              <w:t>Agjenda</w:t>
            </w:r>
          </w:p>
          <w:p w:rsidR="002719E8" w:rsidRPr="002719E8" w:rsidRDefault="002719E8" w:rsidP="002719E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719E8" w:rsidRPr="002719E8" w:rsidTr="002719E8">
        <w:trPr>
          <w:trHeight w:val="782"/>
        </w:trPr>
        <w:tc>
          <w:tcPr>
            <w:tcW w:w="2340" w:type="dxa"/>
            <w:shd w:val="clear" w:color="auto" w:fill="5B9BD5"/>
          </w:tcPr>
          <w:p w:rsidR="002719E8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09</w:t>
            </w:r>
            <w:r w:rsidR="002719E8" w:rsidRPr="002719E8">
              <w:rPr>
                <w:rFonts w:ascii="Calibri" w:eastAsia="Calibri" w:hAnsi="Calibri" w:cs="Calibri"/>
                <w:sz w:val="24"/>
                <w:szCs w:val="24"/>
              </w:rPr>
              <w:t>:00-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="002719E8"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30</w:t>
            </w:r>
          </w:p>
        </w:tc>
        <w:tc>
          <w:tcPr>
            <w:tcW w:w="6750" w:type="dxa"/>
          </w:tcPr>
          <w:p w:rsidR="00360122" w:rsidRPr="00360122" w:rsidRDefault="00970535" w:rsidP="00360122">
            <w:pPr>
              <w:spacing w:line="216" w:lineRule="auto"/>
              <w:contextualSpacing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60122" w:rsidRPr="00360122">
              <w:rPr>
                <w:rFonts w:ascii="Calibri" w:eastAsia="Calibri" w:hAnsi="Calibri" w:cs="Calibri"/>
                <w:b/>
                <w:bCs/>
              </w:rPr>
              <w:t xml:space="preserve">Menaxhimi i Kontratës </w:t>
            </w:r>
          </w:p>
          <w:p w:rsidR="002719E8" w:rsidRPr="002719E8" w:rsidRDefault="002719E8" w:rsidP="00360122">
            <w:pPr>
              <w:spacing w:line="21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9CC2E5"/>
          </w:tcPr>
          <w:p w:rsidR="002719E8" w:rsidRPr="002719E8" w:rsidRDefault="002719E8" w:rsidP="000C6A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B13D7" w:rsidRPr="002719E8" w:rsidTr="0013195C">
        <w:trPr>
          <w:trHeight w:val="350"/>
        </w:trPr>
        <w:tc>
          <w:tcPr>
            <w:tcW w:w="2340" w:type="dxa"/>
            <w:shd w:val="clear" w:color="auto" w:fill="ED7D31"/>
          </w:tcPr>
          <w:p w:rsidR="005B13D7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45</w:t>
            </w:r>
          </w:p>
        </w:tc>
        <w:tc>
          <w:tcPr>
            <w:tcW w:w="6750" w:type="dxa"/>
            <w:shd w:val="clear" w:color="auto" w:fill="ED7D31"/>
          </w:tcPr>
          <w:p w:rsidR="005B13D7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Pauza për Kafe</w:t>
            </w:r>
          </w:p>
        </w:tc>
        <w:tc>
          <w:tcPr>
            <w:tcW w:w="1800" w:type="dxa"/>
            <w:shd w:val="clear" w:color="auto" w:fill="ED7D31"/>
          </w:tcPr>
          <w:p w:rsidR="005B13D7" w:rsidRPr="002719E8" w:rsidRDefault="000C6AFA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min</w:t>
            </w:r>
            <w:proofErr w:type="spellEnd"/>
          </w:p>
        </w:tc>
      </w:tr>
      <w:tr w:rsidR="005B13D7" w:rsidRPr="002719E8" w:rsidTr="002719E8">
        <w:trPr>
          <w:trHeight w:val="782"/>
        </w:trPr>
        <w:tc>
          <w:tcPr>
            <w:tcW w:w="2340" w:type="dxa"/>
            <w:shd w:val="clear" w:color="auto" w:fill="5B9BD5"/>
          </w:tcPr>
          <w:p w:rsidR="005B13D7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10:45-12:00</w:t>
            </w:r>
          </w:p>
        </w:tc>
        <w:tc>
          <w:tcPr>
            <w:tcW w:w="6750" w:type="dxa"/>
          </w:tcPr>
          <w:p w:rsidR="00CC5BE5" w:rsidRPr="00360122" w:rsidRDefault="00360122" w:rsidP="00360122">
            <w:pP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</w:pPr>
            <w:r w:rsidRPr="00360122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Procesi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 xml:space="preserve"> i</w:t>
            </w:r>
            <w:r w:rsidRPr="00360122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 xml:space="preserve"> menaxhimit të kontratës</w:t>
            </w:r>
          </w:p>
          <w:p w:rsidR="005B13D7" w:rsidRPr="002719E8" w:rsidRDefault="005B13D7" w:rsidP="00360122">
            <w:pP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9CC2E5"/>
          </w:tcPr>
          <w:p w:rsidR="005B13D7" w:rsidRPr="002719E8" w:rsidRDefault="005B13D7" w:rsidP="000C6A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B13D7" w:rsidRPr="002719E8" w:rsidTr="0022006A">
        <w:trPr>
          <w:trHeight w:val="350"/>
        </w:trPr>
        <w:tc>
          <w:tcPr>
            <w:tcW w:w="2340" w:type="dxa"/>
            <w:shd w:val="clear" w:color="auto" w:fill="ED7D31"/>
          </w:tcPr>
          <w:p w:rsidR="005B13D7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-13:00</w:t>
            </w:r>
          </w:p>
        </w:tc>
        <w:tc>
          <w:tcPr>
            <w:tcW w:w="6750" w:type="dxa"/>
            <w:shd w:val="clear" w:color="auto" w:fill="ED7D31"/>
          </w:tcPr>
          <w:p w:rsidR="005B13D7" w:rsidRPr="002719E8" w:rsidRDefault="005B13D7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Pushimi i drekës</w:t>
            </w:r>
          </w:p>
        </w:tc>
        <w:tc>
          <w:tcPr>
            <w:tcW w:w="1800" w:type="dxa"/>
            <w:shd w:val="clear" w:color="auto" w:fill="ED7D31"/>
          </w:tcPr>
          <w:p w:rsidR="005B13D7" w:rsidRPr="002719E8" w:rsidRDefault="000C6AFA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5B13D7" w:rsidRPr="002719E8" w:rsidTr="0022006A">
        <w:trPr>
          <w:trHeight w:val="782"/>
        </w:trPr>
        <w:tc>
          <w:tcPr>
            <w:tcW w:w="2340" w:type="dxa"/>
            <w:shd w:val="clear" w:color="auto" w:fill="5B9BD5"/>
          </w:tcPr>
          <w:p w:rsidR="005B13D7" w:rsidRPr="002719E8" w:rsidRDefault="005B13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:00-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="00067CD7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6750" w:type="dxa"/>
          </w:tcPr>
          <w:p w:rsidR="00CC5BE5" w:rsidRPr="00360122" w:rsidRDefault="00360122" w:rsidP="00360122">
            <w:pPr>
              <w:spacing w:line="21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360122">
              <w:rPr>
                <w:rFonts w:ascii="Calibri" w:eastAsia="Calibri" w:hAnsi="Calibri" w:cs="Calibri"/>
                <w:sz w:val="24"/>
                <w:szCs w:val="24"/>
              </w:rPr>
              <w:t>Përmbajtja e kontratës</w:t>
            </w:r>
          </w:p>
          <w:p w:rsidR="005B13D7" w:rsidRPr="002719E8" w:rsidRDefault="005B13D7" w:rsidP="00360122">
            <w:pPr>
              <w:spacing w:line="21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9CC2E5"/>
          </w:tcPr>
          <w:p w:rsidR="005B13D7" w:rsidRPr="002719E8" w:rsidRDefault="005B13D7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67CD7" w:rsidRPr="002719E8" w:rsidTr="00067CD7">
        <w:trPr>
          <w:trHeight w:val="377"/>
        </w:trPr>
        <w:tc>
          <w:tcPr>
            <w:tcW w:w="2340" w:type="dxa"/>
            <w:shd w:val="clear" w:color="auto" w:fill="ED7D31"/>
          </w:tcPr>
          <w:p w:rsidR="00067CD7" w:rsidRPr="002719E8" w:rsidRDefault="00067C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  <w:tc>
          <w:tcPr>
            <w:tcW w:w="6750" w:type="dxa"/>
            <w:shd w:val="clear" w:color="auto" w:fill="ED7D31"/>
          </w:tcPr>
          <w:p w:rsidR="00067CD7" w:rsidRPr="002719E8" w:rsidRDefault="00067C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Pauza për Kafe</w:t>
            </w:r>
          </w:p>
        </w:tc>
        <w:tc>
          <w:tcPr>
            <w:tcW w:w="1800" w:type="dxa"/>
            <w:shd w:val="clear" w:color="auto" w:fill="ED7D31"/>
          </w:tcPr>
          <w:p w:rsidR="00067CD7" w:rsidRPr="002719E8" w:rsidRDefault="00067C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min</w:t>
            </w:r>
            <w:proofErr w:type="spellEnd"/>
          </w:p>
        </w:tc>
      </w:tr>
      <w:tr w:rsidR="005B13D7" w:rsidRPr="002719E8" w:rsidTr="0022006A">
        <w:trPr>
          <w:trHeight w:val="782"/>
        </w:trPr>
        <w:tc>
          <w:tcPr>
            <w:tcW w:w="2340" w:type="dxa"/>
            <w:shd w:val="clear" w:color="auto" w:fill="5B9BD5"/>
          </w:tcPr>
          <w:p w:rsidR="005B13D7" w:rsidRDefault="005B13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14:</w:t>
            </w:r>
            <w:r w:rsidR="00067CD7">
              <w:rPr>
                <w:rFonts w:ascii="Calibri" w:eastAsia="Calibri" w:hAnsi="Calibri" w:cs="Calibri"/>
                <w:sz w:val="24"/>
                <w:szCs w:val="24"/>
              </w:rPr>
              <w:t>15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-15:00</w:t>
            </w:r>
          </w:p>
        </w:tc>
        <w:tc>
          <w:tcPr>
            <w:tcW w:w="6750" w:type="dxa"/>
          </w:tcPr>
          <w:p w:rsidR="005B13D7" w:rsidRPr="002719E8" w:rsidRDefault="00067CD7" w:rsidP="00067CD7">
            <w:pPr>
              <w:spacing w:line="216" w:lineRule="auto"/>
              <w:contextualSpacing/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</w:rPr>
              <w:t xml:space="preserve">Pyetje </w:t>
            </w:r>
            <w:r w:rsidR="005B13D7"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</w:rPr>
              <w:t xml:space="preserve">- Diskutime . </w:t>
            </w:r>
          </w:p>
        </w:tc>
        <w:tc>
          <w:tcPr>
            <w:tcW w:w="1800" w:type="dxa"/>
            <w:shd w:val="clear" w:color="auto" w:fill="9CC2E5"/>
          </w:tcPr>
          <w:p w:rsidR="005B13D7" w:rsidRPr="002719E8" w:rsidRDefault="005B13D7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B13D7" w:rsidRDefault="005B13D7" w:rsidP="002719E8">
      <w:pPr>
        <w:tabs>
          <w:tab w:val="left" w:pos="3915"/>
        </w:tabs>
      </w:pPr>
    </w:p>
    <w:p w:rsidR="005B13D7" w:rsidRDefault="005B13D7" w:rsidP="002719E8">
      <w:pPr>
        <w:tabs>
          <w:tab w:val="left" w:pos="3915"/>
        </w:tabs>
      </w:pPr>
    </w:p>
    <w:p w:rsidR="005B13D7" w:rsidRDefault="005B13D7" w:rsidP="002719E8">
      <w:pPr>
        <w:tabs>
          <w:tab w:val="left" w:pos="3915"/>
        </w:tabs>
      </w:pPr>
    </w:p>
    <w:p w:rsidR="005B13D7" w:rsidRPr="002719E8" w:rsidRDefault="005B13D7" w:rsidP="002719E8">
      <w:pPr>
        <w:tabs>
          <w:tab w:val="left" w:pos="3915"/>
        </w:tabs>
      </w:pPr>
    </w:p>
    <w:sectPr w:rsidR="005B13D7" w:rsidRPr="00271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022C3"/>
    <w:multiLevelType w:val="hybridMultilevel"/>
    <w:tmpl w:val="84762D92"/>
    <w:lvl w:ilvl="0" w:tplc="C2C245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A6EA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1CB2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1A60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0EDB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9EFF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86523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6454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727D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52162"/>
    <w:multiLevelType w:val="hybridMultilevel"/>
    <w:tmpl w:val="CC628ABC"/>
    <w:lvl w:ilvl="0" w:tplc="B06A88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D642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DCE4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ACA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AE68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EADC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0DE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7C1C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C66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A0F27"/>
    <w:multiLevelType w:val="hybridMultilevel"/>
    <w:tmpl w:val="045EE36C"/>
    <w:lvl w:ilvl="0" w:tplc="5C885D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986F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AC18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4864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443F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428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C239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DC20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0E5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D5057"/>
    <w:multiLevelType w:val="hybridMultilevel"/>
    <w:tmpl w:val="C1D836C0"/>
    <w:lvl w:ilvl="0" w:tplc="AE0694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52E3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38DA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B053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048E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D676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C265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62C9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6E58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A4351"/>
    <w:multiLevelType w:val="hybridMultilevel"/>
    <w:tmpl w:val="6098267A"/>
    <w:lvl w:ilvl="0" w:tplc="589018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CA42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167D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3424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9636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709E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4A6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D49E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AE85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25633"/>
    <w:multiLevelType w:val="hybridMultilevel"/>
    <w:tmpl w:val="652A9372"/>
    <w:lvl w:ilvl="0" w:tplc="0106AB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9859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AC5A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EA43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327E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18A1D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6970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E8E3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CC6F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00CC8"/>
    <w:multiLevelType w:val="hybridMultilevel"/>
    <w:tmpl w:val="E8129F04"/>
    <w:lvl w:ilvl="0" w:tplc="03DEBE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1A01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AEFD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5AF5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963E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E85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2BF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D6A6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AD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13ED6"/>
    <w:multiLevelType w:val="hybridMultilevel"/>
    <w:tmpl w:val="BB5AF412"/>
    <w:lvl w:ilvl="0" w:tplc="EF40F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84B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9CC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48A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02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8C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C66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44A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527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BA95B96"/>
    <w:multiLevelType w:val="hybridMultilevel"/>
    <w:tmpl w:val="CB66BE88"/>
    <w:lvl w:ilvl="0" w:tplc="F3A82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03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166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ED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44E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EA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EF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AC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E4E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F7154BF"/>
    <w:multiLevelType w:val="hybridMultilevel"/>
    <w:tmpl w:val="DD386566"/>
    <w:lvl w:ilvl="0" w:tplc="8D6040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08D5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CA8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3E86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A083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86F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6A10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E091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025B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E8"/>
    <w:rsid w:val="00067CD7"/>
    <w:rsid w:val="000A3A94"/>
    <w:rsid w:val="000C6AFA"/>
    <w:rsid w:val="0013195C"/>
    <w:rsid w:val="001401D2"/>
    <w:rsid w:val="002719E8"/>
    <w:rsid w:val="00360122"/>
    <w:rsid w:val="003754E4"/>
    <w:rsid w:val="003E59FF"/>
    <w:rsid w:val="004E5B3D"/>
    <w:rsid w:val="005B13D7"/>
    <w:rsid w:val="005F1885"/>
    <w:rsid w:val="00817037"/>
    <w:rsid w:val="00970535"/>
    <w:rsid w:val="009A7CA5"/>
    <w:rsid w:val="00A169A5"/>
    <w:rsid w:val="00A44E25"/>
    <w:rsid w:val="00B24805"/>
    <w:rsid w:val="00CC5BE5"/>
    <w:rsid w:val="00D5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9FC5F-7937-49A1-A600-F9888F17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19E8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2719E8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7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70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paragraph" w:styleId="ListParagraph">
    <w:name w:val="List Paragraph"/>
    <w:basedOn w:val="Normal"/>
    <w:uiPriority w:val="34"/>
    <w:qFormat/>
    <w:rsid w:val="009705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57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698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2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8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088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7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2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61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3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523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Ilirk</dc:creator>
  <cp:keywords/>
  <dc:description/>
  <cp:lastModifiedBy>Sanije Kelmendi</cp:lastModifiedBy>
  <cp:revision>18</cp:revision>
  <dcterms:created xsi:type="dcterms:W3CDTF">2021-08-10T09:46:00Z</dcterms:created>
  <dcterms:modified xsi:type="dcterms:W3CDTF">2023-01-05T13:46:00Z</dcterms:modified>
</cp:coreProperties>
</file>